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2610" w14:textId="77777777" w:rsidR="002B264E" w:rsidRDefault="009A0DEE" w:rsidP="00E77981">
      <w:pPr>
        <w:jc w:val="center"/>
        <w:rPr>
          <w:rFonts w:ascii="Times New Roman" w:hAnsi="Times New Roman" w:cs="Times New Roman"/>
          <w:b/>
          <w:bCs/>
          <w:sz w:val="22"/>
          <w:szCs w:val="22"/>
          <w:u w:val="single"/>
        </w:rPr>
      </w:pPr>
      <w:r w:rsidRPr="005C1D79">
        <w:rPr>
          <w:rFonts w:cs="Arial"/>
          <w:b/>
          <w:noProof/>
          <w:sz w:val="22"/>
          <w:szCs w:val="22"/>
        </w:rPr>
        <w:drawing>
          <wp:inline distT="0" distB="0" distL="0" distR="0" wp14:anchorId="6A6D64BE" wp14:editId="62600440">
            <wp:extent cx="6378922" cy="7410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401081" cy="743619"/>
                    </a:xfrm>
                    <a:prstGeom prst="rect">
                      <a:avLst/>
                    </a:prstGeom>
                    <a:noFill/>
                    <a:ln>
                      <a:noFill/>
                    </a:ln>
                  </pic:spPr>
                </pic:pic>
              </a:graphicData>
            </a:graphic>
          </wp:inline>
        </w:drawing>
      </w:r>
    </w:p>
    <w:p w14:paraId="020B34EB" w14:textId="77777777" w:rsidR="009A0DEE" w:rsidRDefault="009A0DEE" w:rsidP="00E77981">
      <w:pPr>
        <w:jc w:val="center"/>
        <w:rPr>
          <w:rFonts w:ascii="Times New Roman" w:hAnsi="Times New Roman" w:cs="Times New Roman"/>
          <w:b/>
          <w:bCs/>
          <w:sz w:val="22"/>
          <w:szCs w:val="22"/>
          <w:u w:val="single"/>
        </w:rPr>
      </w:pPr>
    </w:p>
    <w:p w14:paraId="02F9CDA7" w14:textId="77777777" w:rsidR="00245237" w:rsidRPr="00523B82" w:rsidRDefault="00E220A1" w:rsidP="00E77981">
      <w:pPr>
        <w:jc w:val="center"/>
        <w:rPr>
          <w:rFonts w:ascii="Times New Roman" w:hAnsi="Times New Roman" w:cs="Times New Roman"/>
          <w:b/>
          <w:bCs/>
          <w:sz w:val="28"/>
          <w:szCs w:val="28"/>
          <w:u w:val="single"/>
        </w:rPr>
      </w:pPr>
      <w:r w:rsidRPr="00523B82">
        <w:rPr>
          <w:rFonts w:ascii="Times New Roman" w:hAnsi="Times New Roman" w:cs="Times New Roman"/>
          <w:b/>
          <w:bCs/>
          <w:sz w:val="28"/>
          <w:szCs w:val="28"/>
          <w:u w:val="single"/>
        </w:rPr>
        <w:t>Women Enabled International Survey on COVID-19</w:t>
      </w:r>
    </w:p>
    <w:p w14:paraId="44532E93" w14:textId="77777777" w:rsidR="002B264E" w:rsidRPr="00523B82" w:rsidRDefault="002B264E" w:rsidP="00E77981">
      <w:pPr>
        <w:jc w:val="center"/>
        <w:rPr>
          <w:rFonts w:ascii="Times New Roman" w:hAnsi="Times New Roman" w:cs="Times New Roman"/>
          <w:b/>
          <w:bCs/>
          <w:sz w:val="28"/>
          <w:szCs w:val="28"/>
        </w:rPr>
      </w:pPr>
      <w:r w:rsidRPr="00523B82">
        <w:rPr>
          <w:rFonts w:ascii="Times New Roman" w:hAnsi="Times New Roman" w:cs="Times New Roman"/>
          <w:b/>
          <w:bCs/>
          <w:sz w:val="28"/>
          <w:szCs w:val="28"/>
        </w:rPr>
        <w:t>March-April 2020</w:t>
      </w:r>
    </w:p>
    <w:p w14:paraId="462EA300" w14:textId="77777777" w:rsidR="00E77981" w:rsidRPr="002B264E" w:rsidRDefault="00E77981" w:rsidP="00E77981">
      <w:pPr>
        <w:jc w:val="center"/>
        <w:rPr>
          <w:rFonts w:ascii="Times New Roman" w:hAnsi="Times New Roman" w:cs="Times New Roman"/>
          <w:sz w:val="22"/>
          <w:szCs w:val="22"/>
          <w:u w:val="single"/>
        </w:rPr>
      </w:pPr>
    </w:p>
    <w:p w14:paraId="063014E4" w14:textId="77777777" w:rsidR="0062045B" w:rsidRPr="002B264E" w:rsidRDefault="0062045B" w:rsidP="00E77981">
      <w:pPr>
        <w:rPr>
          <w:rFonts w:ascii="Times New Roman" w:hAnsi="Times New Roman" w:cs="Times New Roman"/>
          <w:sz w:val="22"/>
          <w:szCs w:val="22"/>
        </w:rPr>
      </w:pPr>
      <w:r w:rsidRPr="002B264E">
        <w:rPr>
          <w:rFonts w:ascii="Times New Roman" w:hAnsi="Times New Roman" w:cs="Times New Roman"/>
          <w:sz w:val="22"/>
          <w:szCs w:val="22"/>
        </w:rPr>
        <w:t>COVID</w:t>
      </w:r>
      <w:r w:rsidR="0010063F" w:rsidRPr="002B264E">
        <w:rPr>
          <w:rFonts w:ascii="Times New Roman" w:hAnsi="Times New Roman" w:cs="Times New Roman"/>
          <w:sz w:val="22"/>
          <w:szCs w:val="22"/>
        </w:rPr>
        <w:t xml:space="preserve">-19, sometimes called the coronavirus, has impacted the health and safety of communities around the world. </w:t>
      </w:r>
      <w:r w:rsidR="005574C1" w:rsidRPr="002B264E">
        <w:rPr>
          <w:rFonts w:ascii="Times New Roman" w:hAnsi="Times New Roman" w:cs="Times New Roman"/>
          <w:sz w:val="22"/>
          <w:szCs w:val="22"/>
        </w:rPr>
        <w:t>We believe it is having a particular impact on women</w:t>
      </w:r>
      <w:r w:rsidR="007B5C4E" w:rsidRPr="002B264E">
        <w:rPr>
          <w:rFonts w:ascii="Times New Roman" w:hAnsi="Times New Roman" w:cs="Times New Roman"/>
          <w:sz w:val="22"/>
          <w:szCs w:val="22"/>
        </w:rPr>
        <w:t>, girls, non-binary, and gender non-conforming persons</w:t>
      </w:r>
      <w:r w:rsidR="005574C1" w:rsidRPr="002B264E">
        <w:rPr>
          <w:rFonts w:ascii="Times New Roman" w:hAnsi="Times New Roman" w:cs="Times New Roman"/>
          <w:sz w:val="22"/>
          <w:szCs w:val="22"/>
        </w:rPr>
        <w:t xml:space="preserve"> with disabilities, including </w:t>
      </w:r>
      <w:r w:rsidR="007B5C4E" w:rsidRPr="002B264E">
        <w:rPr>
          <w:rFonts w:ascii="Times New Roman" w:hAnsi="Times New Roman" w:cs="Times New Roman"/>
          <w:sz w:val="22"/>
          <w:szCs w:val="22"/>
        </w:rPr>
        <w:t xml:space="preserve">related to their </w:t>
      </w:r>
      <w:r w:rsidR="005574C1" w:rsidRPr="002B264E">
        <w:rPr>
          <w:rFonts w:ascii="Times New Roman" w:hAnsi="Times New Roman" w:cs="Times New Roman"/>
          <w:sz w:val="22"/>
          <w:szCs w:val="22"/>
        </w:rPr>
        <w:t>rights.</w:t>
      </w:r>
    </w:p>
    <w:p w14:paraId="7D9E12CA" w14:textId="77777777" w:rsidR="0062045B" w:rsidRPr="002B264E" w:rsidRDefault="0062045B" w:rsidP="00841D1B">
      <w:pPr>
        <w:ind w:left="-180"/>
        <w:rPr>
          <w:rFonts w:ascii="Times New Roman" w:hAnsi="Times New Roman" w:cs="Times New Roman"/>
          <w:sz w:val="22"/>
          <w:szCs w:val="22"/>
        </w:rPr>
      </w:pPr>
    </w:p>
    <w:p w14:paraId="3443D6C7" w14:textId="77777777" w:rsidR="0062045B" w:rsidRPr="002B264E" w:rsidRDefault="0010063F" w:rsidP="00E77981">
      <w:pPr>
        <w:rPr>
          <w:rFonts w:ascii="Times New Roman" w:hAnsi="Times New Roman" w:cs="Times New Roman"/>
          <w:sz w:val="22"/>
          <w:szCs w:val="22"/>
        </w:rPr>
      </w:pPr>
      <w:r w:rsidRPr="002B264E">
        <w:rPr>
          <w:rFonts w:ascii="Times New Roman" w:hAnsi="Times New Roman" w:cs="Times New Roman"/>
          <w:sz w:val="22"/>
          <w:szCs w:val="22"/>
        </w:rPr>
        <w:t>W</w:t>
      </w:r>
      <w:r w:rsidR="009F4FED" w:rsidRPr="002B264E">
        <w:rPr>
          <w:rFonts w:ascii="Times New Roman" w:hAnsi="Times New Roman" w:cs="Times New Roman"/>
          <w:sz w:val="22"/>
          <w:szCs w:val="22"/>
        </w:rPr>
        <w:t>omen Enabled International (WEI)</w:t>
      </w:r>
      <w:r w:rsidRPr="002B264E">
        <w:rPr>
          <w:rFonts w:ascii="Times New Roman" w:hAnsi="Times New Roman" w:cs="Times New Roman"/>
          <w:sz w:val="22"/>
          <w:szCs w:val="22"/>
        </w:rPr>
        <w:t xml:space="preserve"> is collecting </w:t>
      </w:r>
      <w:r w:rsidR="007B5C4E" w:rsidRPr="002B264E">
        <w:rPr>
          <w:rFonts w:ascii="Times New Roman" w:hAnsi="Times New Roman" w:cs="Times New Roman"/>
          <w:sz w:val="22"/>
          <w:szCs w:val="22"/>
        </w:rPr>
        <w:t xml:space="preserve">evidence of the experience of </w:t>
      </w:r>
      <w:r w:rsidRPr="002B264E">
        <w:rPr>
          <w:rFonts w:ascii="Times New Roman" w:hAnsi="Times New Roman" w:cs="Times New Roman"/>
          <w:sz w:val="22"/>
          <w:szCs w:val="22"/>
        </w:rPr>
        <w:t xml:space="preserve">women, girls, non-binary, and gender non-conforming persons with disabilities </w:t>
      </w:r>
      <w:r w:rsidR="007B5C4E" w:rsidRPr="002B264E">
        <w:rPr>
          <w:rFonts w:ascii="Times New Roman" w:hAnsi="Times New Roman" w:cs="Times New Roman"/>
          <w:sz w:val="22"/>
          <w:szCs w:val="22"/>
        </w:rPr>
        <w:t xml:space="preserve">in the context of </w:t>
      </w:r>
      <w:r w:rsidR="005574C1" w:rsidRPr="002B264E">
        <w:rPr>
          <w:rFonts w:ascii="Times New Roman" w:hAnsi="Times New Roman" w:cs="Times New Roman"/>
          <w:sz w:val="22"/>
          <w:szCs w:val="22"/>
        </w:rPr>
        <w:t>COVID-19</w:t>
      </w:r>
      <w:r w:rsidRPr="002B264E">
        <w:rPr>
          <w:rFonts w:ascii="Times New Roman" w:hAnsi="Times New Roman" w:cs="Times New Roman"/>
          <w:sz w:val="22"/>
          <w:szCs w:val="22"/>
        </w:rPr>
        <w:t>. We hope that, by showing the impact of measures to prevent and address COVID-19 on women, girls, non-binary, and gender non-conforming persons with disabilities, we can give advocates the tools to advocate for better policies that fully respect, protect, and fulfill rights at the intersection of gender and disability.</w:t>
      </w:r>
      <w:r w:rsidR="007B5C4E" w:rsidRPr="002B264E">
        <w:rPr>
          <w:rFonts w:ascii="Times New Roman" w:hAnsi="Times New Roman" w:cs="Times New Roman"/>
          <w:sz w:val="22"/>
          <w:szCs w:val="22"/>
        </w:rPr>
        <w:t xml:space="preserve"> Please send all responses to </w:t>
      </w:r>
      <w:hyperlink r:id="rId6" w:history="1">
        <w:r w:rsidR="007B5C4E" w:rsidRPr="002B264E">
          <w:rPr>
            <w:rStyle w:val="Hyperlink"/>
            <w:rFonts w:ascii="Times New Roman" w:hAnsi="Times New Roman" w:cs="Times New Roman"/>
            <w:sz w:val="22"/>
            <w:szCs w:val="22"/>
          </w:rPr>
          <w:t>WEICovid19survey@gmail.com</w:t>
        </w:r>
      </w:hyperlink>
      <w:r w:rsidR="007B5C4E" w:rsidRPr="002B264E">
        <w:rPr>
          <w:rFonts w:ascii="Times New Roman" w:hAnsi="Times New Roman" w:cs="Times New Roman"/>
          <w:sz w:val="22"/>
          <w:szCs w:val="22"/>
        </w:rPr>
        <w:t xml:space="preserve">. </w:t>
      </w:r>
    </w:p>
    <w:p w14:paraId="299372D3" w14:textId="77777777" w:rsidR="005574C1" w:rsidRPr="002B264E" w:rsidRDefault="005574C1" w:rsidP="00E77981">
      <w:pPr>
        <w:rPr>
          <w:rFonts w:ascii="Times New Roman" w:hAnsi="Times New Roman" w:cs="Times New Roman"/>
          <w:sz w:val="22"/>
          <w:szCs w:val="22"/>
        </w:rPr>
      </w:pPr>
    </w:p>
    <w:p w14:paraId="18A8DD06" w14:textId="77777777" w:rsidR="005574C1" w:rsidRPr="002B264E" w:rsidRDefault="009F4FED" w:rsidP="00841D1B">
      <w:pPr>
        <w:ind w:right="-180"/>
        <w:rPr>
          <w:rFonts w:ascii="Times New Roman" w:hAnsi="Times New Roman" w:cs="Times New Roman"/>
          <w:sz w:val="22"/>
          <w:szCs w:val="22"/>
        </w:rPr>
      </w:pPr>
      <w:r w:rsidRPr="002B264E">
        <w:rPr>
          <w:rFonts w:ascii="Times New Roman" w:hAnsi="Times New Roman" w:cs="Times New Roman"/>
          <w:sz w:val="22"/>
          <w:szCs w:val="22"/>
        </w:rPr>
        <w:t xml:space="preserve">WEI is a human rights non-governmental organization working to advance rights at the intersection of gender and disability, particularly as related to women and girls with disabilities. </w:t>
      </w:r>
      <w:r w:rsidR="005574C1" w:rsidRPr="002B264E">
        <w:rPr>
          <w:rFonts w:ascii="Times New Roman" w:hAnsi="Times New Roman" w:cs="Times New Roman"/>
          <w:sz w:val="22"/>
          <w:szCs w:val="22"/>
        </w:rPr>
        <w:t xml:space="preserve">If you have any questions about this survey, please contact Amanda McRae, WEI Director of United Nations Advocacy, at </w:t>
      </w:r>
      <w:hyperlink r:id="rId7" w:history="1">
        <w:r w:rsidR="005574C1" w:rsidRPr="002B264E">
          <w:rPr>
            <w:rStyle w:val="Hyperlink"/>
            <w:rFonts w:ascii="Times New Roman" w:hAnsi="Times New Roman" w:cs="Times New Roman"/>
            <w:sz w:val="22"/>
            <w:szCs w:val="22"/>
          </w:rPr>
          <w:t>a.mcrae@womenenabled.org</w:t>
        </w:r>
      </w:hyperlink>
      <w:r w:rsidR="005574C1" w:rsidRPr="002B264E">
        <w:rPr>
          <w:rFonts w:ascii="Times New Roman" w:hAnsi="Times New Roman" w:cs="Times New Roman"/>
          <w:sz w:val="22"/>
          <w:szCs w:val="22"/>
        </w:rPr>
        <w:t>.</w:t>
      </w:r>
      <w:r w:rsidR="00794BEE" w:rsidRPr="002B264E">
        <w:rPr>
          <w:rFonts w:ascii="Times New Roman" w:hAnsi="Times New Roman" w:cs="Times New Roman"/>
          <w:sz w:val="22"/>
          <w:szCs w:val="22"/>
        </w:rPr>
        <w:t xml:space="preserve"> </w:t>
      </w:r>
    </w:p>
    <w:p w14:paraId="2133F6E3" w14:textId="77777777" w:rsidR="001670B4" w:rsidRPr="002B264E" w:rsidRDefault="001670B4" w:rsidP="001670B4">
      <w:pPr>
        <w:rPr>
          <w:rFonts w:ascii="Times New Roman" w:hAnsi="Times New Roman" w:cs="Times New Roman"/>
          <w:sz w:val="22"/>
          <w:szCs w:val="22"/>
        </w:rPr>
      </w:pPr>
    </w:p>
    <w:p w14:paraId="619335C9" w14:textId="77777777" w:rsidR="00871C9D" w:rsidRPr="00841D1B" w:rsidRDefault="0010063F" w:rsidP="00841D1B">
      <w:pPr>
        <w:pStyle w:val="ListParagraph"/>
        <w:numPr>
          <w:ilvl w:val="0"/>
          <w:numId w:val="6"/>
        </w:numPr>
        <w:spacing w:line="360" w:lineRule="auto"/>
        <w:ind w:left="360"/>
        <w:rPr>
          <w:rFonts w:ascii="Times New Roman" w:hAnsi="Times New Roman" w:cs="Times New Roman"/>
          <w:b/>
          <w:bCs/>
          <w:sz w:val="22"/>
          <w:szCs w:val="22"/>
        </w:rPr>
      </w:pPr>
      <w:r w:rsidRPr="00841D1B">
        <w:rPr>
          <w:rFonts w:ascii="Times New Roman" w:hAnsi="Times New Roman" w:cs="Times New Roman"/>
          <w:b/>
          <w:bCs/>
          <w:sz w:val="22"/>
          <w:szCs w:val="22"/>
        </w:rPr>
        <w:t>About You</w:t>
      </w:r>
      <w:r w:rsidR="003B09D3" w:rsidRPr="00841D1B">
        <w:rPr>
          <w:rFonts w:ascii="Times New Roman" w:hAnsi="Times New Roman" w:cs="Times New Roman"/>
          <w:b/>
          <w:bCs/>
          <w:sz w:val="22"/>
          <w:szCs w:val="22"/>
        </w:rPr>
        <w:t xml:space="preserve"> </w:t>
      </w:r>
    </w:p>
    <w:p w14:paraId="67833942" w14:textId="77777777" w:rsidR="0010063F" w:rsidRPr="002B264E" w:rsidRDefault="003B09D3" w:rsidP="00841D1B">
      <w:pPr>
        <w:spacing w:line="360" w:lineRule="auto"/>
        <w:ind w:left="360"/>
        <w:rPr>
          <w:rFonts w:ascii="Times New Roman" w:hAnsi="Times New Roman" w:cs="Times New Roman"/>
          <w:i/>
          <w:iCs/>
          <w:sz w:val="22"/>
          <w:szCs w:val="22"/>
        </w:rPr>
      </w:pPr>
      <w:r w:rsidRPr="002B264E">
        <w:rPr>
          <w:rFonts w:ascii="Times New Roman" w:hAnsi="Times New Roman" w:cs="Times New Roman"/>
          <w:i/>
          <w:iCs/>
          <w:sz w:val="22"/>
          <w:szCs w:val="22"/>
        </w:rPr>
        <w:t>Note that we will not use information to identify you without your permission. See Section 3 below</w:t>
      </w:r>
      <w:r w:rsidR="00871C9D" w:rsidRPr="002B264E">
        <w:rPr>
          <w:rFonts w:ascii="Times New Roman" w:hAnsi="Times New Roman" w:cs="Times New Roman"/>
          <w:i/>
          <w:iCs/>
          <w:sz w:val="22"/>
          <w:szCs w:val="22"/>
        </w:rPr>
        <w:t>.</w:t>
      </w:r>
    </w:p>
    <w:p w14:paraId="30387FA1" w14:textId="77777777" w:rsidR="003B09D3" w:rsidRPr="002B264E" w:rsidRDefault="003B09D3" w:rsidP="00841D1B">
      <w:pPr>
        <w:pStyle w:val="surveyfirstlevelnumberedlist"/>
        <w:spacing w:line="360" w:lineRule="auto"/>
      </w:pPr>
      <w:r w:rsidRPr="00841D1B">
        <w:t>Name</w:t>
      </w:r>
      <w:r w:rsidR="007B5C4E" w:rsidRPr="002B264E">
        <w:t xml:space="preserve"> [required]</w:t>
      </w:r>
      <w:r w:rsidR="00520ABB" w:rsidRPr="002B264E">
        <w:t>:</w:t>
      </w:r>
    </w:p>
    <w:p w14:paraId="0285177D" w14:textId="77777777" w:rsidR="003B09D3" w:rsidRPr="00841D1B" w:rsidRDefault="003B09D3" w:rsidP="00841D1B">
      <w:pPr>
        <w:pStyle w:val="surveyfirstlevelnumberedlist"/>
        <w:spacing w:line="360" w:lineRule="auto"/>
      </w:pPr>
      <w:r w:rsidRPr="00841D1B">
        <w:t>Age</w:t>
      </w:r>
      <w:r w:rsidR="007B5C4E" w:rsidRPr="00841D1B">
        <w:t xml:space="preserve"> [required]</w:t>
      </w:r>
      <w:r w:rsidR="00520ABB" w:rsidRPr="00841D1B">
        <w:t>:</w:t>
      </w:r>
    </w:p>
    <w:p w14:paraId="46E2BB46" w14:textId="17773C75" w:rsidR="003B09D3" w:rsidRPr="00841D1B" w:rsidRDefault="003B09D3" w:rsidP="00841D1B">
      <w:pPr>
        <w:pStyle w:val="surveyfirstlevelnumberedlist"/>
        <w:spacing w:line="360" w:lineRule="auto"/>
      </w:pPr>
      <w:r w:rsidRPr="00841D1B">
        <w:t>Location (City and Country)</w:t>
      </w:r>
      <w:r w:rsidR="00841D1B" w:rsidRPr="00841D1B">
        <w:t xml:space="preserve"> </w:t>
      </w:r>
      <w:r w:rsidR="007B5C4E" w:rsidRPr="00841D1B">
        <w:t>[required]</w:t>
      </w:r>
      <w:r w:rsidR="00520ABB" w:rsidRPr="00841D1B">
        <w:t>:</w:t>
      </w:r>
    </w:p>
    <w:p w14:paraId="0337545D" w14:textId="77777777" w:rsidR="003B09D3" w:rsidRPr="00841D1B" w:rsidRDefault="003B09D3" w:rsidP="00841D1B">
      <w:pPr>
        <w:pStyle w:val="surveyfirstlevelnumberedlist"/>
        <w:spacing w:line="360" w:lineRule="auto"/>
      </w:pPr>
      <w:r w:rsidRPr="00841D1B">
        <w:t>Contact information</w:t>
      </w:r>
      <w:r w:rsidR="007B5C4E" w:rsidRPr="00841D1B">
        <w:t xml:space="preserve"> [required; list at least one]</w:t>
      </w:r>
      <w:r w:rsidRPr="00841D1B">
        <w:t>:</w:t>
      </w:r>
    </w:p>
    <w:p w14:paraId="7CAC156D" w14:textId="77777777" w:rsidR="003B09D3" w:rsidRPr="002B264E" w:rsidRDefault="003B09D3" w:rsidP="00841D1B">
      <w:pPr>
        <w:pStyle w:val="surveysecondlevel"/>
      </w:pPr>
      <w:r w:rsidRPr="00841D1B">
        <w:t>Email</w:t>
      </w:r>
      <w:r w:rsidR="005574C1" w:rsidRPr="002B264E">
        <w:t>:</w:t>
      </w:r>
    </w:p>
    <w:p w14:paraId="70BEE5CA" w14:textId="77777777" w:rsidR="003B09D3" w:rsidRPr="002B264E" w:rsidRDefault="003B09D3" w:rsidP="00841D1B">
      <w:pPr>
        <w:pStyle w:val="ListParagraph"/>
        <w:numPr>
          <w:ilvl w:val="2"/>
          <w:numId w:val="6"/>
        </w:numPr>
        <w:spacing w:line="360" w:lineRule="auto"/>
        <w:ind w:left="990"/>
        <w:rPr>
          <w:rFonts w:ascii="Times New Roman" w:hAnsi="Times New Roman" w:cs="Times New Roman"/>
          <w:sz w:val="22"/>
          <w:szCs w:val="22"/>
        </w:rPr>
      </w:pPr>
      <w:r w:rsidRPr="002B264E">
        <w:rPr>
          <w:rFonts w:ascii="Times New Roman" w:hAnsi="Times New Roman" w:cs="Times New Roman"/>
          <w:sz w:val="22"/>
          <w:szCs w:val="22"/>
        </w:rPr>
        <w:t>Phone or WhatsApp</w:t>
      </w:r>
      <w:r w:rsidR="005574C1" w:rsidRPr="002B264E">
        <w:rPr>
          <w:rFonts w:ascii="Times New Roman" w:hAnsi="Times New Roman" w:cs="Times New Roman"/>
          <w:sz w:val="22"/>
          <w:szCs w:val="22"/>
        </w:rPr>
        <w:t>:</w:t>
      </w:r>
    </w:p>
    <w:p w14:paraId="66827C94" w14:textId="77777777" w:rsidR="003B09D3" w:rsidRPr="002B264E" w:rsidRDefault="0010063F" w:rsidP="00841D1B">
      <w:pPr>
        <w:pStyle w:val="surveyfirstlevelnumberedlist"/>
        <w:spacing w:line="360" w:lineRule="auto"/>
        <w:ind w:right="-270"/>
      </w:pPr>
      <w:r w:rsidRPr="002B264E">
        <w:t xml:space="preserve">What is your gender or gender identity? (e.g. woman, </w:t>
      </w:r>
      <w:r w:rsidR="00520ABB" w:rsidRPr="002B264E">
        <w:t xml:space="preserve">transwoman, </w:t>
      </w:r>
      <w:r w:rsidRPr="002B264E">
        <w:t>nonbinary, gender non-conforming, etc.)</w:t>
      </w:r>
      <w:r w:rsidR="005574C1" w:rsidRPr="002B264E">
        <w:t xml:space="preserve"> </w:t>
      </w:r>
    </w:p>
    <w:p w14:paraId="36F21FE5" w14:textId="77777777" w:rsidR="005574C1" w:rsidRPr="002B264E" w:rsidRDefault="005574C1" w:rsidP="00841D1B">
      <w:pPr>
        <w:pStyle w:val="surveyfirstlevelnumberedlist"/>
        <w:spacing w:line="360" w:lineRule="auto"/>
      </w:pPr>
      <w:r w:rsidRPr="002B264E">
        <w:t>Do you identify as a person with a disability? YES/NO [required]</w:t>
      </w:r>
    </w:p>
    <w:p w14:paraId="01BE5DC6" w14:textId="77777777" w:rsidR="0010063F" w:rsidRPr="002B264E" w:rsidRDefault="0010063F" w:rsidP="00841D1B">
      <w:pPr>
        <w:pStyle w:val="surveysecondlevel"/>
      </w:pPr>
      <w:r w:rsidRPr="002B264E">
        <w:t>What is your disability or impairment?</w:t>
      </w:r>
      <w:r w:rsidR="005574C1" w:rsidRPr="002B264E">
        <w:t xml:space="preserve"> [optional</w:t>
      </w:r>
      <w:r w:rsidR="007B5C4E" w:rsidRPr="002B264E">
        <w:t xml:space="preserve"> though important for gathering accurate data</w:t>
      </w:r>
      <w:r w:rsidR="005574C1" w:rsidRPr="002B264E">
        <w:t>]</w:t>
      </w:r>
    </w:p>
    <w:p w14:paraId="7F2036A3" w14:textId="77777777" w:rsidR="0010063F" w:rsidRPr="002B264E" w:rsidRDefault="0010063F" w:rsidP="00841D1B">
      <w:pPr>
        <w:spacing w:line="360" w:lineRule="auto"/>
        <w:rPr>
          <w:rFonts w:ascii="Times New Roman" w:hAnsi="Times New Roman" w:cs="Times New Roman"/>
          <w:sz w:val="22"/>
          <w:szCs w:val="22"/>
        </w:rPr>
      </w:pPr>
    </w:p>
    <w:p w14:paraId="11DD16E3" w14:textId="77777777" w:rsidR="005574C1" w:rsidRPr="002B264E" w:rsidRDefault="003B09D3" w:rsidP="00841D1B">
      <w:pPr>
        <w:pStyle w:val="ListParagraph"/>
        <w:numPr>
          <w:ilvl w:val="0"/>
          <w:numId w:val="6"/>
        </w:numPr>
        <w:spacing w:line="360" w:lineRule="auto"/>
        <w:ind w:left="360"/>
        <w:rPr>
          <w:rFonts w:ascii="Times New Roman" w:hAnsi="Times New Roman" w:cs="Times New Roman"/>
          <w:b/>
          <w:bCs/>
          <w:sz w:val="22"/>
          <w:szCs w:val="22"/>
        </w:rPr>
      </w:pPr>
      <w:r w:rsidRPr="002B264E">
        <w:rPr>
          <w:rFonts w:ascii="Times New Roman" w:hAnsi="Times New Roman" w:cs="Times New Roman"/>
          <w:b/>
          <w:bCs/>
          <w:sz w:val="22"/>
          <w:szCs w:val="22"/>
        </w:rPr>
        <w:t>Impact of COVID-19 on Your Life</w:t>
      </w:r>
    </w:p>
    <w:p w14:paraId="15302454" w14:textId="0528E60C" w:rsidR="00ED4D33" w:rsidRDefault="00ED4D33" w:rsidP="00841D1B">
      <w:pPr>
        <w:ind w:left="360"/>
        <w:rPr>
          <w:rFonts w:ascii="Times New Roman" w:hAnsi="Times New Roman" w:cs="Times New Roman"/>
          <w:i/>
          <w:iCs/>
          <w:sz w:val="22"/>
          <w:szCs w:val="22"/>
        </w:rPr>
      </w:pPr>
      <w:r w:rsidRPr="002B264E">
        <w:rPr>
          <w:rFonts w:ascii="Times New Roman" w:hAnsi="Times New Roman" w:cs="Times New Roman"/>
          <w:i/>
          <w:iCs/>
          <w:sz w:val="22"/>
          <w:szCs w:val="22"/>
        </w:rPr>
        <w:t>Please answer the questions below from your own point of view. You do not have to answer all of the questions and only need to share information you are comfortable sharing.</w:t>
      </w:r>
    </w:p>
    <w:p w14:paraId="0D0E1C26" w14:textId="77777777" w:rsidR="00841D1B" w:rsidRPr="00841D1B" w:rsidRDefault="00841D1B" w:rsidP="00841D1B">
      <w:pPr>
        <w:ind w:left="360"/>
        <w:rPr>
          <w:rFonts w:ascii="Times New Roman" w:hAnsi="Times New Roman" w:cs="Times New Roman"/>
          <w:i/>
          <w:iCs/>
          <w:sz w:val="22"/>
          <w:szCs w:val="22"/>
        </w:rPr>
      </w:pPr>
    </w:p>
    <w:p w14:paraId="72EE6209" w14:textId="75416D8E" w:rsidR="00520ABB" w:rsidRPr="002B264E" w:rsidRDefault="00ED4D33" w:rsidP="00841D1B">
      <w:pPr>
        <w:pStyle w:val="surveyfirstlevelnumberedlist"/>
        <w:spacing w:line="240" w:lineRule="auto"/>
      </w:pPr>
      <w:r w:rsidRPr="002B264E">
        <w:t xml:space="preserve">What </w:t>
      </w:r>
      <w:r w:rsidRPr="00841D1B">
        <w:t>actions</w:t>
      </w:r>
      <w:r w:rsidRPr="002B264E">
        <w:t xml:space="preserve"> is your national, state, or local government taking in response to COVID-19? </w:t>
      </w:r>
      <w:r w:rsidR="005574C1" w:rsidRPr="002B264E">
        <w:t>[</w:t>
      </w:r>
      <w:r w:rsidR="007B5C4E" w:rsidRPr="002B264E">
        <w:t>Mark one below with YES</w:t>
      </w:r>
      <w:r w:rsidR="005574C1" w:rsidRPr="002B264E">
        <w:t>]</w:t>
      </w:r>
    </w:p>
    <w:p w14:paraId="3E33E3F6" w14:textId="77777777" w:rsidR="00520ABB" w:rsidRPr="002B264E" w:rsidRDefault="00520ABB" w:rsidP="00841D1B">
      <w:pPr>
        <w:pStyle w:val="surveysecondlevel"/>
        <w:spacing w:before="120"/>
        <w:ind w:left="993" w:hanging="187"/>
      </w:pPr>
      <w:r w:rsidRPr="002B264E">
        <w:t>L</w:t>
      </w:r>
      <w:r w:rsidR="001670B4" w:rsidRPr="002B264E">
        <w:t>ockdown, shelter-in-place, or stay at home order</w:t>
      </w:r>
    </w:p>
    <w:p w14:paraId="67BD3566" w14:textId="77777777" w:rsidR="00520ABB" w:rsidRPr="002B264E" w:rsidRDefault="00520ABB" w:rsidP="00841D1B">
      <w:pPr>
        <w:pStyle w:val="surveysecondlevel"/>
      </w:pPr>
      <w:r w:rsidRPr="002B264E">
        <w:t>Encouragement to stay away from other people, but no</w:t>
      </w:r>
      <w:r w:rsidR="005574C1" w:rsidRPr="002B264E">
        <w:t xml:space="preserve">t </w:t>
      </w:r>
      <w:r w:rsidR="007B5C4E" w:rsidRPr="002B264E">
        <w:t>mandatory</w:t>
      </w:r>
    </w:p>
    <w:p w14:paraId="60B66C82" w14:textId="77777777" w:rsidR="003B09D3" w:rsidRPr="002B264E" w:rsidRDefault="00520ABB" w:rsidP="00841D1B">
      <w:pPr>
        <w:pStyle w:val="surveysecondlevel"/>
      </w:pPr>
      <w:r w:rsidRPr="002B264E">
        <w:t>No actions so far</w:t>
      </w:r>
      <w:r w:rsidR="001670B4" w:rsidRPr="002B264E">
        <w:t xml:space="preserve"> </w:t>
      </w:r>
    </w:p>
    <w:p w14:paraId="516DAAFD" w14:textId="77777777" w:rsidR="005574C1" w:rsidRPr="002B264E" w:rsidRDefault="005574C1" w:rsidP="00841D1B">
      <w:pPr>
        <w:pStyle w:val="surveysecondlevel"/>
      </w:pPr>
      <w:r w:rsidRPr="002B264E">
        <w:t>Other {</w:t>
      </w:r>
      <w:r w:rsidRPr="00841D1B">
        <w:t>please</w:t>
      </w:r>
      <w:r w:rsidRPr="002B264E">
        <w:t xml:space="preserve"> </w:t>
      </w:r>
      <w:r w:rsidR="00E10C86" w:rsidRPr="002B264E">
        <w:t>describe]:</w:t>
      </w:r>
    </w:p>
    <w:p w14:paraId="77459E19" w14:textId="77777777" w:rsidR="00871C9D" w:rsidRPr="002B264E" w:rsidRDefault="00871C9D" w:rsidP="00841D1B">
      <w:pPr>
        <w:spacing w:line="360" w:lineRule="auto"/>
        <w:rPr>
          <w:rFonts w:ascii="Times New Roman" w:hAnsi="Times New Roman" w:cs="Times New Roman"/>
          <w:sz w:val="22"/>
          <w:szCs w:val="22"/>
        </w:rPr>
      </w:pPr>
    </w:p>
    <w:p w14:paraId="44CF1E64" w14:textId="77777777" w:rsidR="005574C1" w:rsidRPr="002B264E" w:rsidRDefault="001670B4" w:rsidP="00841D1B">
      <w:pPr>
        <w:pStyle w:val="surveyfirstlevelnumberedlist"/>
        <w:spacing w:before="240"/>
      </w:pPr>
      <w:r w:rsidRPr="002B264E">
        <w:t xml:space="preserve">How has COVID-19 </w:t>
      </w:r>
      <w:r w:rsidRPr="00841D1B">
        <w:t>and</w:t>
      </w:r>
      <w:r w:rsidRPr="002B264E">
        <w:t xml:space="preserve"> your </w:t>
      </w:r>
      <w:r w:rsidR="00520ABB" w:rsidRPr="002B264E">
        <w:t>government’s</w:t>
      </w:r>
      <w:r w:rsidRPr="002B264E">
        <w:t xml:space="preserve"> response affected your</w:t>
      </w:r>
      <w:r w:rsidR="0062045B" w:rsidRPr="002B264E">
        <w:t xml:space="preserve"> personal</w:t>
      </w:r>
      <w:r w:rsidRPr="002B264E">
        <w:t xml:space="preserve"> </w:t>
      </w:r>
      <w:r w:rsidRPr="002B264E">
        <w:rPr>
          <w:b/>
          <w:bCs/>
        </w:rPr>
        <w:t>access to health services</w:t>
      </w:r>
      <w:r w:rsidRPr="002B264E">
        <w:t>, including sexual and reproductive health services</w:t>
      </w:r>
      <w:r w:rsidR="0062045B" w:rsidRPr="002B264E">
        <w:t xml:space="preserve"> like contraception, maternal health services, and abortion</w:t>
      </w:r>
      <w:r w:rsidRPr="002B264E">
        <w:t>? Please describe.</w:t>
      </w:r>
    </w:p>
    <w:p w14:paraId="682B8A1E" w14:textId="29054D67" w:rsidR="00871C9D" w:rsidRDefault="00871C9D" w:rsidP="00841D1B">
      <w:pPr>
        <w:pStyle w:val="answer"/>
        <w:rPr>
          <w:color w:val="2E74B5" w:themeColor="accent5" w:themeShade="BF"/>
        </w:rPr>
      </w:pPr>
    </w:p>
    <w:p w14:paraId="4B772C4D" w14:textId="77777777" w:rsidR="00841D1B" w:rsidRPr="00841D1B" w:rsidRDefault="00841D1B" w:rsidP="00841D1B">
      <w:pPr>
        <w:pStyle w:val="answer"/>
        <w:rPr>
          <w:color w:val="2E74B5" w:themeColor="accent5" w:themeShade="BF"/>
        </w:rPr>
      </w:pPr>
    </w:p>
    <w:p w14:paraId="695E9543" w14:textId="77777777" w:rsidR="00871C9D" w:rsidRPr="00841D1B" w:rsidRDefault="00871C9D" w:rsidP="00841D1B">
      <w:pPr>
        <w:pStyle w:val="answer"/>
        <w:rPr>
          <w:color w:val="2E74B5" w:themeColor="accent5" w:themeShade="BF"/>
        </w:rPr>
      </w:pPr>
    </w:p>
    <w:p w14:paraId="6C91088C" w14:textId="77777777" w:rsidR="00871C9D" w:rsidRPr="00841D1B" w:rsidRDefault="00871C9D" w:rsidP="00841D1B">
      <w:pPr>
        <w:pStyle w:val="answer"/>
        <w:rPr>
          <w:color w:val="2E74B5" w:themeColor="accent5" w:themeShade="BF"/>
        </w:rPr>
      </w:pPr>
    </w:p>
    <w:p w14:paraId="1301E191" w14:textId="77777777" w:rsidR="005574C1" w:rsidRPr="002B264E" w:rsidRDefault="005574C1" w:rsidP="00841D1B">
      <w:pPr>
        <w:pStyle w:val="surveyfirstlevelnumberedlist"/>
      </w:pPr>
      <w:r w:rsidRPr="002B264E">
        <w:t xml:space="preserve">Is your country currently considering or implementing plans to </w:t>
      </w:r>
      <w:r w:rsidRPr="002B264E">
        <w:rPr>
          <w:b/>
          <w:bCs/>
        </w:rPr>
        <w:t>“ration” health care</w:t>
      </w:r>
      <w:r w:rsidRPr="002B264E">
        <w:t xml:space="preserve"> (meaning that, if there is not enough personnel or equipment</w:t>
      </w:r>
      <w:r w:rsidR="007B5C4E" w:rsidRPr="002B264E">
        <w:t xml:space="preserve"> like ventilators</w:t>
      </w:r>
      <w:r w:rsidRPr="002B264E">
        <w:t xml:space="preserve">, </w:t>
      </w:r>
      <w:r w:rsidR="007B5C4E" w:rsidRPr="002B264E">
        <w:t xml:space="preserve">life-saving </w:t>
      </w:r>
      <w:r w:rsidRPr="002B264E">
        <w:t>health care will be provided to some but not others</w:t>
      </w:r>
      <w:r w:rsidR="007B5C4E" w:rsidRPr="002B264E">
        <w:t>, or removed from regular users to give to others</w:t>
      </w:r>
      <w:r w:rsidRPr="002B264E">
        <w:t>)? If so, do you have any concerns about your country’s approach to rationing? Please describe</w:t>
      </w:r>
    </w:p>
    <w:p w14:paraId="4A373125" w14:textId="77777777" w:rsidR="00871C9D" w:rsidRPr="002B264E" w:rsidRDefault="00871C9D" w:rsidP="00841D1B">
      <w:pPr>
        <w:pStyle w:val="answer"/>
        <w:rPr>
          <w:color w:val="2E74B5" w:themeColor="accent5" w:themeShade="BF"/>
        </w:rPr>
      </w:pPr>
    </w:p>
    <w:p w14:paraId="42653E7E" w14:textId="77777777" w:rsidR="00871C9D" w:rsidRPr="002B264E" w:rsidRDefault="00871C9D" w:rsidP="00841D1B">
      <w:pPr>
        <w:pStyle w:val="answer"/>
        <w:rPr>
          <w:color w:val="2E74B5" w:themeColor="accent5" w:themeShade="BF"/>
        </w:rPr>
      </w:pPr>
    </w:p>
    <w:p w14:paraId="411B50C0" w14:textId="77777777" w:rsidR="00871C9D" w:rsidRPr="002B264E" w:rsidRDefault="00871C9D" w:rsidP="00841D1B">
      <w:pPr>
        <w:pStyle w:val="answer"/>
        <w:rPr>
          <w:color w:val="2E74B5" w:themeColor="accent5" w:themeShade="BF"/>
        </w:rPr>
      </w:pPr>
    </w:p>
    <w:p w14:paraId="4FF59B95" w14:textId="77777777" w:rsidR="00871C9D" w:rsidRPr="002B264E" w:rsidRDefault="00871C9D" w:rsidP="00841D1B">
      <w:pPr>
        <w:pStyle w:val="answer"/>
        <w:rPr>
          <w:color w:val="2E74B5" w:themeColor="accent5" w:themeShade="BF"/>
        </w:rPr>
      </w:pPr>
    </w:p>
    <w:p w14:paraId="1C5E880F" w14:textId="77777777" w:rsidR="00ED4D33" w:rsidRPr="002B264E" w:rsidRDefault="00520ABB" w:rsidP="00841D1B">
      <w:pPr>
        <w:pStyle w:val="surveyfirstlevelnumberedlist"/>
      </w:pPr>
      <w:r w:rsidRPr="002B264E">
        <w:t xml:space="preserve">How </w:t>
      </w:r>
      <w:r w:rsidR="005574C1" w:rsidRPr="002B264E">
        <w:t>h</w:t>
      </w:r>
      <w:r w:rsidRPr="002B264E">
        <w:t xml:space="preserve">as COVID-19 affected your </w:t>
      </w:r>
      <w:r w:rsidRPr="002B264E">
        <w:rPr>
          <w:b/>
          <w:bCs/>
        </w:rPr>
        <w:t>personal safety</w:t>
      </w:r>
      <w:r w:rsidRPr="002B264E">
        <w:t xml:space="preserve">? </w:t>
      </w:r>
      <w:r w:rsidR="0062045B" w:rsidRPr="002B264E">
        <w:t xml:space="preserve">Have you been, or are you afraid you might be, subjected to </w:t>
      </w:r>
      <w:r w:rsidR="0062045B" w:rsidRPr="002B264E">
        <w:rPr>
          <w:b/>
          <w:bCs/>
        </w:rPr>
        <w:t xml:space="preserve">physical, emotional, sexual, psychological, or financial violence </w:t>
      </w:r>
      <w:r w:rsidR="0062045B" w:rsidRPr="002B264E">
        <w:t xml:space="preserve">by the </w:t>
      </w:r>
      <w:r w:rsidR="005574C1" w:rsidRPr="002B264E">
        <w:t xml:space="preserve">people you live with </w:t>
      </w:r>
      <w:r w:rsidR="00794BEE" w:rsidRPr="002B264E">
        <w:t xml:space="preserve">or others </w:t>
      </w:r>
      <w:r w:rsidR="005574C1" w:rsidRPr="002B264E">
        <w:t>during this time</w:t>
      </w:r>
      <w:r w:rsidR="0062045B" w:rsidRPr="002B264E">
        <w:t xml:space="preserve">? </w:t>
      </w:r>
    </w:p>
    <w:p w14:paraId="7196749F" w14:textId="77777777" w:rsidR="00871C9D" w:rsidRPr="002B264E" w:rsidRDefault="00871C9D" w:rsidP="00841D1B">
      <w:pPr>
        <w:pStyle w:val="answer"/>
        <w:rPr>
          <w:color w:val="2E74B5" w:themeColor="accent5" w:themeShade="BF"/>
        </w:rPr>
      </w:pPr>
    </w:p>
    <w:p w14:paraId="3404FB69" w14:textId="77777777" w:rsidR="00871C9D" w:rsidRPr="002B264E" w:rsidRDefault="00871C9D" w:rsidP="00841D1B">
      <w:pPr>
        <w:pStyle w:val="answer"/>
        <w:rPr>
          <w:color w:val="2E74B5" w:themeColor="accent5" w:themeShade="BF"/>
        </w:rPr>
      </w:pPr>
    </w:p>
    <w:p w14:paraId="3E2DCA87" w14:textId="77777777" w:rsidR="00871C9D" w:rsidRPr="002B264E" w:rsidRDefault="00871C9D" w:rsidP="00841D1B">
      <w:pPr>
        <w:pStyle w:val="answer"/>
        <w:rPr>
          <w:color w:val="2E74B5" w:themeColor="accent5" w:themeShade="BF"/>
        </w:rPr>
      </w:pPr>
    </w:p>
    <w:p w14:paraId="7DBF7FA5" w14:textId="77777777" w:rsidR="00871C9D" w:rsidRPr="002B264E" w:rsidRDefault="00871C9D" w:rsidP="00841D1B">
      <w:pPr>
        <w:pStyle w:val="answer"/>
        <w:rPr>
          <w:color w:val="2E74B5" w:themeColor="accent5" w:themeShade="BF"/>
        </w:rPr>
      </w:pPr>
    </w:p>
    <w:p w14:paraId="3690DEA5" w14:textId="77777777" w:rsidR="00871C9D" w:rsidRPr="002B264E" w:rsidRDefault="00871C9D" w:rsidP="00841D1B">
      <w:pPr>
        <w:spacing w:line="360" w:lineRule="auto"/>
        <w:rPr>
          <w:rFonts w:ascii="Times New Roman" w:hAnsi="Times New Roman" w:cs="Times New Roman"/>
          <w:sz w:val="22"/>
          <w:szCs w:val="22"/>
        </w:rPr>
      </w:pPr>
    </w:p>
    <w:p w14:paraId="6EBA2399" w14:textId="77777777" w:rsidR="00ED4D33" w:rsidRPr="002B264E" w:rsidRDefault="007B5C4E" w:rsidP="00841D1B">
      <w:pPr>
        <w:rPr>
          <w:rFonts w:ascii="Times New Roman" w:hAnsi="Times New Roman" w:cs="Times New Roman"/>
          <w:sz w:val="22"/>
          <w:szCs w:val="22"/>
        </w:rPr>
      </w:pPr>
      <w:r w:rsidRPr="002B264E">
        <w:rPr>
          <w:rFonts w:ascii="Times New Roman" w:hAnsi="Times New Roman" w:cs="Times New Roman"/>
          <w:i/>
          <w:iCs/>
          <w:sz w:val="22"/>
          <w:szCs w:val="22"/>
        </w:rPr>
        <w:t xml:space="preserve">If you are a survivor of violence or immediately fear violence and need urgent assistance, please contact us at </w:t>
      </w:r>
      <w:r w:rsidR="00E41CC4">
        <w:rPr>
          <w:rFonts w:ascii="Times New Roman" w:hAnsi="Times New Roman" w:cs="Times New Roman"/>
          <w:i/>
          <w:iCs/>
          <w:sz w:val="22"/>
          <w:szCs w:val="22"/>
        </w:rPr>
        <w:t>a.mcrae@womenenabled.org</w:t>
      </w:r>
      <w:r w:rsidRPr="002B264E">
        <w:rPr>
          <w:rFonts w:ascii="Times New Roman" w:hAnsi="Times New Roman" w:cs="Times New Roman"/>
          <w:b/>
          <w:bCs/>
          <w:i/>
          <w:iCs/>
          <w:sz w:val="22"/>
          <w:szCs w:val="22"/>
        </w:rPr>
        <w:t xml:space="preserve"> </w:t>
      </w:r>
      <w:r w:rsidRPr="002B264E">
        <w:rPr>
          <w:rFonts w:ascii="Times New Roman" w:hAnsi="Times New Roman" w:cs="Times New Roman"/>
          <w:i/>
          <w:iCs/>
          <w:sz w:val="22"/>
          <w:szCs w:val="22"/>
        </w:rPr>
        <w:t>and we will do our best to connect you with local gender-based violence services. </w:t>
      </w:r>
    </w:p>
    <w:p w14:paraId="75F4A59B" w14:textId="77777777" w:rsidR="00871C9D" w:rsidRPr="002B264E" w:rsidRDefault="00871C9D" w:rsidP="00841D1B">
      <w:pPr>
        <w:pStyle w:val="ListParagraph"/>
        <w:spacing w:line="360" w:lineRule="auto"/>
        <w:ind w:left="2160"/>
        <w:rPr>
          <w:rFonts w:ascii="Times New Roman" w:hAnsi="Times New Roman" w:cs="Times New Roman"/>
          <w:sz w:val="22"/>
          <w:szCs w:val="22"/>
        </w:rPr>
      </w:pPr>
    </w:p>
    <w:p w14:paraId="4582236B" w14:textId="77777777" w:rsidR="003B09D3" w:rsidRPr="002B264E" w:rsidRDefault="0062045B" w:rsidP="00841D1B">
      <w:pPr>
        <w:pStyle w:val="surveyfirstlevelnumberedlist"/>
      </w:pPr>
      <w:r w:rsidRPr="002B264E">
        <w:t xml:space="preserve">How has COVID-19 affected your </w:t>
      </w:r>
      <w:r w:rsidRPr="002B264E">
        <w:rPr>
          <w:b/>
          <w:bCs/>
        </w:rPr>
        <w:t>access to support services</w:t>
      </w:r>
      <w:r w:rsidRPr="002B264E">
        <w:t xml:space="preserve"> that you </w:t>
      </w:r>
      <w:r w:rsidR="005574C1" w:rsidRPr="002B264E">
        <w:t xml:space="preserve">may </w:t>
      </w:r>
      <w:r w:rsidRPr="002B264E">
        <w:t>need to live independently and participate in the community? Please describe.</w:t>
      </w:r>
    </w:p>
    <w:p w14:paraId="2C95A04E" w14:textId="77777777" w:rsidR="00871C9D" w:rsidRPr="002B264E" w:rsidRDefault="00871C9D" w:rsidP="00523B82">
      <w:pPr>
        <w:pStyle w:val="answer"/>
        <w:rPr>
          <w:color w:val="2E74B5" w:themeColor="accent5" w:themeShade="BF"/>
        </w:rPr>
      </w:pPr>
    </w:p>
    <w:p w14:paraId="0333A16A" w14:textId="77777777" w:rsidR="00871C9D" w:rsidRPr="002B264E" w:rsidRDefault="00871C9D" w:rsidP="00523B82">
      <w:pPr>
        <w:pStyle w:val="answer"/>
        <w:rPr>
          <w:color w:val="2E74B5" w:themeColor="accent5" w:themeShade="BF"/>
        </w:rPr>
      </w:pPr>
    </w:p>
    <w:p w14:paraId="6EC40126" w14:textId="77777777" w:rsidR="00871C9D" w:rsidRPr="002B264E" w:rsidRDefault="00871C9D" w:rsidP="00523B82">
      <w:pPr>
        <w:pStyle w:val="answer"/>
        <w:rPr>
          <w:color w:val="2E74B5" w:themeColor="accent5" w:themeShade="BF"/>
        </w:rPr>
      </w:pPr>
    </w:p>
    <w:p w14:paraId="706CFDFF" w14:textId="77777777" w:rsidR="00871C9D" w:rsidRPr="002B264E" w:rsidRDefault="00871C9D" w:rsidP="00523B82">
      <w:pPr>
        <w:pStyle w:val="answer"/>
        <w:rPr>
          <w:color w:val="2E74B5" w:themeColor="accent5" w:themeShade="BF"/>
        </w:rPr>
      </w:pPr>
    </w:p>
    <w:p w14:paraId="205925D6" w14:textId="77777777" w:rsidR="001670B4" w:rsidRPr="002B264E" w:rsidRDefault="0062045B" w:rsidP="00841D1B">
      <w:pPr>
        <w:pStyle w:val="surveyfirstlevelnumberedlist"/>
      </w:pPr>
      <w:r w:rsidRPr="002B264E">
        <w:t>How has COVID-</w:t>
      </w:r>
      <w:r w:rsidRPr="00841D1B">
        <w:t>19</w:t>
      </w:r>
      <w:r w:rsidRPr="002B264E">
        <w:t xml:space="preserve"> affected your</w:t>
      </w:r>
      <w:r w:rsidR="005574C1" w:rsidRPr="002B264E">
        <w:t xml:space="preserve"> </w:t>
      </w:r>
      <w:r w:rsidR="005574C1" w:rsidRPr="002B264E">
        <w:rPr>
          <w:b/>
          <w:bCs/>
        </w:rPr>
        <w:t>ability to work</w:t>
      </w:r>
      <w:r w:rsidR="005574C1" w:rsidRPr="002B264E">
        <w:t xml:space="preserve">, </w:t>
      </w:r>
      <w:r w:rsidRPr="002B264E">
        <w:rPr>
          <w:b/>
          <w:bCs/>
        </w:rPr>
        <w:t>income</w:t>
      </w:r>
      <w:r w:rsidRPr="002B264E">
        <w:t xml:space="preserve"> (from a job or other source) or your </w:t>
      </w:r>
      <w:r w:rsidRPr="002B264E">
        <w:rPr>
          <w:b/>
          <w:bCs/>
        </w:rPr>
        <w:t>access to education</w:t>
      </w:r>
      <w:r w:rsidRPr="002B264E">
        <w:t>?</w:t>
      </w:r>
      <w:r w:rsidR="001670B4" w:rsidRPr="002B264E">
        <w:t xml:space="preserve"> </w:t>
      </w:r>
      <w:r w:rsidRPr="002B264E">
        <w:t>Please describe.</w:t>
      </w:r>
    </w:p>
    <w:p w14:paraId="170D4282" w14:textId="77777777" w:rsidR="00871C9D" w:rsidRPr="002B264E" w:rsidRDefault="00871C9D" w:rsidP="00523B82">
      <w:pPr>
        <w:pStyle w:val="answer"/>
        <w:rPr>
          <w:color w:val="2E74B5" w:themeColor="accent5" w:themeShade="BF"/>
        </w:rPr>
      </w:pPr>
    </w:p>
    <w:p w14:paraId="72BD3ECE" w14:textId="77777777" w:rsidR="00871C9D" w:rsidRPr="002B264E" w:rsidRDefault="00871C9D" w:rsidP="00523B82">
      <w:pPr>
        <w:pStyle w:val="answer"/>
        <w:rPr>
          <w:color w:val="2E74B5" w:themeColor="accent5" w:themeShade="BF"/>
        </w:rPr>
      </w:pPr>
    </w:p>
    <w:p w14:paraId="611F4CE9" w14:textId="77777777" w:rsidR="00871C9D" w:rsidRPr="002B264E" w:rsidRDefault="00871C9D" w:rsidP="00523B82">
      <w:pPr>
        <w:pStyle w:val="answer"/>
        <w:rPr>
          <w:color w:val="2E74B5" w:themeColor="accent5" w:themeShade="BF"/>
        </w:rPr>
      </w:pPr>
    </w:p>
    <w:p w14:paraId="08D66C07" w14:textId="77777777" w:rsidR="00871C9D" w:rsidRPr="002B264E" w:rsidRDefault="00871C9D" w:rsidP="00523B82">
      <w:pPr>
        <w:pStyle w:val="answer"/>
        <w:rPr>
          <w:color w:val="2E74B5" w:themeColor="accent5" w:themeShade="BF"/>
        </w:rPr>
      </w:pPr>
    </w:p>
    <w:p w14:paraId="24FAF2CE" w14:textId="0875D79C" w:rsidR="005574C1" w:rsidRPr="002B264E" w:rsidRDefault="005574C1" w:rsidP="00841D1B">
      <w:pPr>
        <w:pStyle w:val="surveyfirstlevelnumberedlist"/>
      </w:pPr>
      <w:r w:rsidRPr="002B264E">
        <w:t xml:space="preserve">Are there any </w:t>
      </w:r>
      <w:r w:rsidRPr="00841D1B">
        <w:t>other</w:t>
      </w:r>
      <w:r w:rsidRPr="002B264E">
        <w:t xml:space="preserve"> issues you have faced as a result of COVID-19 that you would like to tell us</w:t>
      </w:r>
      <w:r w:rsidR="00ED4D33" w:rsidRPr="002B264E">
        <w:t xml:space="preserve"> about</w:t>
      </w:r>
      <w:r w:rsidRPr="002B264E">
        <w:t>?</w:t>
      </w:r>
    </w:p>
    <w:p w14:paraId="4A418D65" w14:textId="2BDD3F1C" w:rsidR="00E77981" w:rsidRPr="00523B82" w:rsidRDefault="00E77981" w:rsidP="00523B82">
      <w:pPr>
        <w:pStyle w:val="answer"/>
        <w:rPr>
          <w:color w:val="2E74B5" w:themeColor="accent5" w:themeShade="BF"/>
        </w:rPr>
      </w:pPr>
    </w:p>
    <w:p w14:paraId="61CADAEE" w14:textId="3E3DBA6C" w:rsidR="00523B82" w:rsidRPr="00523B82" w:rsidRDefault="00523B82" w:rsidP="00523B82">
      <w:pPr>
        <w:pStyle w:val="answer"/>
        <w:rPr>
          <w:color w:val="2E74B5" w:themeColor="accent5" w:themeShade="BF"/>
        </w:rPr>
      </w:pPr>
    </w:p>
    <w:p w14:paraId="61259288" w14:textId="77777777" w:rsidR="00523B82" w:rsidRPr="00523B82" w:rsidRDefault="00523B82" w:rsidP="00523B82">
      <w:pPr>
        <w:pStyle w:val="answer"/>
        <w:rPr>
          <w:color w:val="2E74B5" w:themeColor="accent5" w:themeShade="BF"/>
        </w:rPr>
      </w:pPr>
    </w:p>
    <w:p w14:paraId="4FDA3D3F" w14:textId="77777777" w:rsidR="003B09D3" w:rsidRPr="002B264E" w:rsidRDefault="003B09D3" w:rsidP="00841D1B">
      <w:pPr>
        <w:pStyle w:val="ListParagraph"/>
        <w:numPr>
          <w:ilvl w:val="0"/>
          <w:numId w:val="6"/>
        </w:numPr>
        <w:spacing w:line="360" w:lineRule="auto"/>
        <w:ind w:left="450"/>
        <w:rPr>
          <w:rFonts w:ascii="Times New Roman" w:hAnsi="Times New Roman" w:cs="Times New Roman"/>
          <w:b/>
          <w:bCs/>
          <w:sz w:val="22"/>
          <w:szCs w:val="22"/>
        </w:rPr>
      </w:pPr>
      <w:r w:rsidRPr="002B264E">
        <w:rPr>
          <w:rFonts w:ascii="Times New Roman" w:hAnsi="Times New Roman" w:cs="Times New Roman"/>
          <w:b/>
          <w:bCs/>
          <w:sz w:val="22"/>
          <w:szCs w:val="22"/>
        </w:rPr>
        <w:t>Consent to Use Information</w:t>
      </w:r>
    </w:p>
    <w:p w14:paraId="026C86C3" w14:textId="672C4153" w:rsidR="003B09D3" w:rsidRDefault="00E77981" w:rsidP="00523B82">
      <w:pPr>
        <w:pStyle w:val="surveyfirstlevelnumberedlist"/>
      </w:pPr>
      <w:r w:rsidRPr="002B264E">
        <w:t xml:space="preserve">Do you agree to allow WEI to include parts of your </w:t>
      </w:r>
      <w:r w:rsidR="005574C1" w:rsidRPr="002B264E">
        <w:t xml:space="preserve">answers above </w:t>
      </w:r>
      <w:r w:rsidRPr="002B264E">
        <w:t>in our publications and communications work?</w:t>
      </w:r>
      <w:r w:rsidR="005574C1" w:rsidRPr="002B264E">
        <w:t xml:space="preserve"> YES/NO</w:t>
      </w:r>
    </w:p>
    <w:p w14:paraId="27D306EA" w14:textId="77777777" w:rsidR="00523B82" w:rsidRPr="002B264E" w:rsidRDefault="00523B82" w:rsidP="00523B82">
      <w:pPr>
        <w:pStyle w:val="surveyfirstlevelnumberedlist"/>
        <w:numPr>
          <w:ilvl w:val="0"/>
          <w:numId w:val="0"/>
        </w:numPr>
        <w:ind w:left="634"/>
      </w:pPr>
    </w:p>
    <w:p w14:paraId="187A9765" w14:textId="77777777" w:rsidR="00E77981" w:rsidRPr="002B264E" w:rsidRDefault="003B09D3" w:rsidP="00523B82">
      <w:pPr>
        <w:pStyle w:val="surveyfirstlevelnumberedlist"/>
      </w:pPr>
      <w:r w:rsidRPr="002B264E">
        <w:t xml:space="preserve">Do you agree to allow WEI to use information that might identify you in our publications or communications work, including </w:t>
      </w:r>
      <w:r w:rsidR="005574C1" w:rsidRPr="002B264E">
        <w:t>[</w:t>
      </w:r>
      <w:r w:rsidR="00E10C86" w:rsidRPr="002B264E">
        <w:t xml:space="preserve">Type YES after all </w:t>
      </w:r>
      <w:r w:rsidRPr="002B264E">
        <w:t>that you a</w:t>
      </w:r>
      <w:r w:rsidR="005574C1" w:rsidRPr="002B264E">
        <w:t xml:space="preserve">re comfortable </w:t>
      </w:r>
      <w:proofErr w:type="gramStart"/>
      <w:r w:rsidR="005574C1" w:rsidRPr="002B264E">
        <w:t>with]</w:t>
      </w:r>
      <w:r w:rsidRPr="002B264E">
        <w:t>:</w:t>
      </w:r>
      <w:proofErr w:type="gramEnd"/>
      <w:r w:rsidRPr="002B264E">
        <w:t xml:space="preserve"> </w:t>
      </w:r>
    </w:p>
    <w:p w14:paraId="320ECC25" w14:textId="77777777" w:rsidR="003B09D3" w:rsidRPr="00523B82" w:rsidRDefault="003B09D3" w:rsidP="00523B82">
      <w:pPr>
        <w:pStyle w:val="surveysecondlevel"/>
        <w:spacing w:before="120"/>
        <w:ind w:left="993" w:hanging="187"/>
      </w:pPr>
      <w:r w:rsidRPr="00523B82">
        <w:t>First Name</w:t>
      </w:r>
      <w:r w:rsidR="00E10C86" w:rsidRPr="00523B82">
        <w:t>:</w:t>
      </w:r>
    </w:p>
    <w:p w14:paraId="7CBA78BC" w14:textId="77777777" w:rsidR="003B09D3" w:rsidRPr="00523B82" w:rsidRDefault="003B09D3" w:rsidP="00523B82">
      <w:pPr>
        <w:pStyle w:val="surveysecondlevel"/>
      </w:pPr>
      <w:r w:rsidRPr="00523B82">
        <w:t>Age</w:t>
      </w:r>
      <w:r w:rsidR="00E10C86" w:rsidRPr="00523B82">
        <w:t>:</w:t>
      </w:r>
    </w:p>
    <w:p w14:paraId="18B6C793" w14:textId="77777777" w:rsidR="003B09D3" w:rsidRPr="00523B82" w:rsidRDefault="003B09D3" w:rsidP="00523B82">
      <w:pPr>
        <w:pStyle w:val="surveysecondlevel"/>
      </w:pPr>
      <w:r w:rsidRPr="00523B82">
        <w:t>Location</w:t>
      </w:r>
      <w:r w:rsidR="00E10C86" w:rsidRPr="00523B82">
        <w:t>:</w:t>
      </w:r>
    </w:p>
    <w:p w14:paraId="37130EDF" w14:textId="77777777" w:rsidR="003B09D3" w:rsidRPr="00523B82" w:rsidRDefault="003B09D3" w:rsidP="00523B82">
      <w:pPr>
        <w:pStyle w:val="surveysecondlevel"/>
      </w:pPr>
      <w:r w:rsidRPr="00523B82">
        <w:t>Gender or Gender Identity</w:t>
      </w:r>
      <w:r w:rsidR="00E10C86" w:rsidRPr="00523B82">
        <w:t>:</w:t>
      </w:r>
    </w:p>
    <w:p w14:paraId="712E4AE3" w14:textId="65BCF8DA" w:rsidR="003B09D3" w:rsidRDefault="003B09D3" w:rsidP="00523B82">
      <w:pPr>
        <w:pStyle w:val="surveysecondlevel"/>
      </w:pPr>
      <w:r w:rsidRPr="00523B82">
        <w:t>D</w:t>
      </w:r>
      <w:r w:rsidR="00794BEE" w:rsidRPr="00523B82">
        <w:t>isability Status and Description</w:t>
      </w:r>
      <w:r w:rsidR="00E10C86" w:rsidRPr="00523B82">
        <w:t>:</w:t>
      </w:r>
    </w:p>
    <w:p w14:paraId="1DA3A5BA" w14:textId="77777777" w:rsidR="00523B82" w:rsidRPr="00523B82" w:rsidRDefault="00523B82" w:rsidP="00523B82">
      <w:pPr>
        <w:pStyle w:val="surveysecondlevel"/>
        <w:numPr>
          <w:ilvl w:val="0"/>
          <w:numId w:val="0"/>
        </w:numPr>
        <w:ind w:left="990"/>
      </w:pPr>
    </w:p>
    <w:p w14:paraId="17FBEA6B" w14:textId="77777777" w:rsidR="003B09D3" w:rsidRPr="002B264E" w:rsidRDefault="003B09D3" w:rsidP="00523B82">
      <w:pPr>
        <w:pStyle w:val="surveyfirstlevelnumberedlist"/>
      </w:pPr>
      <w:r w:rsidRPr="002B264E">
        <w:t xml:space="preserve">Can </w:t>
      </w:r>
      <w:r w:rsidR="005574C1" w:rsidRPr="002B264E">
        <w:t>someone from WEI</w:t>
      </w:r>
      <w:r w:rsidRPr="002B264E">
        <w:t xml:space="preserve"> </w:t>
      </w:r>
      <w:r w:rsidRPr="00523B82">
        <w:t>contact</w:t>
      </w:r>
      <w:r w:rsidRPr="002B264E">
        <w:t xml:space="preserve"> you if we have any questions or to invite you to participate in a virtual consultation? </w:t>
      </w:r>
      <w:r w:rsidR="00871C9D" w:rsidRPr="002B264E">
        <w:t xml:space="preserve"> YES/NO</w:t>
      </w:r>
    </w:p>
    <w:p w14:paraId="365CB967" w14:textId="77777777" w:rsidR="003B09D3" w:rsidRPr="002B264E" w:rsidRDefault="005574C1" w:rsidP="00523B82">
      <w:pPr>
        <w:pStyle w:val="surveysecondlevel"/>
        <w:spacing w:before="120"/>
        <w:ind w:left="993" w:hanging="187"/>
      </w:pPr>
      <w:r w:rsidRPr="002B264E">
        <w:t>If so, w</w:t>
      </w:r>
      <w:r w:rsidR="003B09D3" w:rsidRPr="002B264E">
        <w:t>hat is your preferred method of contact?</w:t>
      </w:r>
    </w:p>
    <w:p w14:paraId="1E41768B" w14:textId="77777777" w:rsidR="003B09D3" w:rsidRPr="002B264E" w:rsidRDefault="003B09D3" w:rsidP="00523B82">
      <w:pPr>
        <w:pStyle w:val="ListParagraph"/>
        <w:numPr>
          <w:ilvl w:val="3"/>
          <w:numId w:val="6"/>
        </w:numPr>
        <w:spacing w:line="360" w:lineRule="auto"/>
        <w:ind w:left="1350"/>
        <w:rPr>
          <w:rFonts w:ascii="Times New Roman" w:hAnsi="Times New Roman" w:cs="Times New Roman"/>
          <w:sz w:val="22"/>
          <w:szCs w:val="22"/>
        </w:rPr>
      </w:pPr>
      <w:r w:rsidRPr="002B264E">
        <w:rPr>
          <w:rFonts w:ascii="Times New Roman" w:hAnsi="Times New Roman" w:cs="Times New Roman"/>
          <w:sz w:val="22"/>
          <w:szCs w:val="22"/>
        </w:rPr>
        <w:t>Email</w:t>
      </w:r>
    </w:p>
    <w:p w14:paraId="506D68F8" w14:textId="77777777" w:rsidR="00871C9D" w:rsidRPr="002B264E" w:rsidRDefault="003B09D3" w:rsidP="00523B82">
      <w:pPr>
        <w:pStyle w:val="ListParagraph"/>
        <w:numPr>
          <w:ilvl w:val="3"/>
          <w:numId w:val="6"/>
        </w:numPr>
        <w:spacing w:line="360" w:lineRule="auto"/>
        <w:ind w:left="1350"/>
        <w:rPr>
          <w:rFonts w:ascii="Times New Roman" w:hAnsi="Times New Roman" w:cs="Times New Roman"/>
          <w:sz w:val="22"/>
          <w:szCs w:val="22"/>
        </w:rPr>
      </w:pPr>
      <w:r w:rsidRPr="002B264E">
        <w:rPr>
          <w:rFonts w:ascii="Times New Roman" w:hAnsi="Times New Roman" w:cs="Times New Roman"/>
          <w:sz w:val="22"/>
          <w:szCs w:val="22"/>
        </w:rPr>
        <w:t>Phone</w:t>
      </w:r>
    </w:p>
    <w:p w14:paraId="1060CDF6" w14:textId="77777777" w:rsidR="005574C1" w:rsidRPr="002B264E" w:rsidRDefault="003B09D3" w:rsidP="00523B82">
      <w:pPr>
        <w:pStyle w:val="ListParagraph"/>
        <w:numPr>
          <w:ilvl w:val="3"/>
          <w:numId w:val="6"/>
        </w:numPr>
        <w:spacing w:line="360" w:lineRule="auto"/>
        <w:ind w:left="1350"/>
        <w:rPr>
          <w:rFonts w:ascii="Times New Roman" w:hAnsi="Times New Roman" w:cs="Times New Roman"/>
          <w:sz w:val="22"/>
          <w:szCs w:val="22"/>
        </w:rPr>
      </w:pPr>
      <w:r w:rsidRPr="002B264E">
        <w:rPr>
          <w:rFonts w:ascii="Times New Roman" w:hAnsi="Times New Roman" w:cs="Times New Roman"/>
          <w:sz w:val="22"/>
          <w:szCs w:val="22"/>
        </w:rPr>
        <w:t>Whats</w:t>
      </w:r>
      <w:r w:rsidR="00E220A1" w:rsidRPr="002B264E">
        <w:rPr>
          <w:rFonts w:ascii="Times New Roman" w:hAnsi="Times New Roman" w:cs="Times New Roman"/>
          <w:sz w:val="22"/>
          <w:szCs w:val="22"/>
        </w:rPr>
        <w:t>A</w:t>
      </w:r>
      <w:r w:rsidRPr="002B264E">
        <w:rPr>
          <w:rFonts w:ascii="Times New Roman" w:hAnsi="Times New Roman" w:cs="Times New Roman"/>
          <w:sz w:val="22"/>
          <w:szCs w:val="22"/>
        </w:rPr>
        <w:t>pp</w:t>
      </w:r>
    </w:p>
    <w:p w14:paraId="6CC9FE00" w14:textId="77777777" w:rsidR="00871C9D" w:rsidRPr="002B264E" w:rsidRDefault="00871C9D" w:rsidP="00841D1B">
      <w:pPr>
        <w:spacing w:line="360" w:lineRule="auto"/>
        <w:rPr>
          <w:rFonts w:ascii="Times New Roman" w:hAnsi="Times New Roman" w:cs="Times New Roman"/>
          <w:sz w:val="22"/>
          <w:szCs w:val="22"/>
        </w:rPr>
      </w:pPr>
    </w:p>
    <w:p w14:paraId="55B51826" w14:textId="77777777" w:rsidR="00523B82" w:rsidRDefault="00523B82" w:rsidP="00523B82">
      <w:pPr>
        <w:spacing w:line="360" w:lineRule="auto"/>
        <w:jc w:val="center"/>
        <w:rPr>
          <w:rFonts w:ascii="Times New Roman" w:hAnsi="Times New Roman" w:cs="Times New Roman"/>
          <w:sz w:val="22"/>
          <w:szCs w:val="22"/>
        </w:rPr>
      </w:pPr>
    </w:p>
    <w:p w14:paraId="1B06991A" w14:textId="77777777" w:rsidR="00523B82" w:rsidRPr="00523B82" w:rsidRDefault="00523B82" w:rsidP="00523B82">
      <w:pPr>
        <w:spacing w:line="360" w:lineRule="auto"/>
        <w:jc w:val="center"/>
        <w:rPr>
          <w:rFonts w:ascii="Times New Roman" w:hAnsi="Times New Roman" w:cs="Times New Roman"/>
          <w:b/>
          <w:bCs/>
          <w:sz w:val="22"/>
          <w:szCs w:val="22"/>
        </w:rPr>
      </w:pPr>
    </w:p>
    <w:p w14:paraId="56AA2E41" w14:textId="1F6C5BB3" w:rsidR="00523B82" w:rsidRPr="00523B82" w:rsidRDefault="00871C9D" w:rsidP="00523B82">
      <w:pPr>
        <w:spacing w:line="360" w:lineRule="auto"/>
        <w:jc w:val="center"/>
        <w:rPr>
          <w:rFonts w:ascii="Times New Roman" w:hAnsi="Times New Roman" w:cs="Times New Roman"/>
          <w:b/>
          <w:bCs/>
          <w:sz w:val="22"/>
          <w:szCs w:val="22"/>
        </w:rPr>
      </w:pPr>
      <w:r w:rsidRPr="00523B82">
        <w:rPr>
          <w:rFonts w:ascii="Times New Roman" w:hAnsi="Times New Roman" w:cs="Times New Roman"/>
          <w:b/>
          <w:bCs/>
          <w:sz w:val="22"/>
          <w:szCs w:val="22"/>
        </w:rPr>
        <w:t>Thank you for taking the to complete this survey.</w:t>
      </w:r>
    </w:p>
    <w:p w14:paraId="1C224994" w14:textId="79734850" w:rsidR="00871C9D" w:rsidRPr="00523B82" w:rsidRDefault="00871C9D" w:rsidP="00523B82">
      <w:pPr>
        <w:spacing w:line="360" w:lineRule="auto"/>
        <w:jc w:val="center"/>
        <w:rPr>
          <w:rFonts w:ascii="Times New Roman" w:hAnsi="Times New Roman" w:cs="Times New Roman"/>
          <w:b/>
          <w:bCs/>
          <w:sz w:val="22"/>
          <w:szCs w:val="22"/>
        </w:rPr>
      </w:pPr>
      <w:r w:rsidRPr="00523B82">
        <w:rPr>
          <w:rFonts w:ascii="Times New Roman" w:hAnsi="Times New Roman" w:cs="Times New Roman"/>
          <w:b/>
          <w:bCs/>
          <w:sz w:val="22"/>
          <w:szCs w:val="22"/>
        </w:rPr>
        <w:t xml:space="preserve">Please send all responses to </w:t>
      </w:r>
      <w:hyperlink r:id="rId8" w:history="1">
        <w:r w:rsidRPr="00523B82">
          <w:rPr>
            <w:rStyle w:val="Hyperlink"/>
            <w:rFonts w:ascii="Times New Roman" w:hAnsi="Times New Roman" w:cs="Times New Roman"/>
            <w:b/>
            <w:bCs/>
            <w:sz w:val="22"/>
            <w:szCs w:val="22"/>
          </w:rPr>
          <w:t>WEICovid19survey@gmail.com</w:t>
        </w:r>
      </w:hyperlink>
      <w:r w:rsidRPr="00523B82">
        <w:rPr>
          <w:rFonts w:ascii="Times New Roman" w:hAnsi="Times New Roman" w:cs="Times New Roman"/>
          <w:b/>
          <w:bCs/>
          <w:sz w:val="22"/>
          <w:szCs w:val="22"/>
        </w:rPr>
        <w:t>.</w:t>
      </w:r>
    </w:p>
    <w:sectPr w:rsidR="00871C9D" w:rsidRPr="00523B82" w:rsidSect="00841D1B">
      <w:pgSz w:w="12240" w:h="15840"/>
      <w:pgMar w:top="792" w:right="1080" w:bottom="891"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612"/>
    <w:multiLevelType w:val="hybridMultilevel"/>
    <w:tmpl w:val="C8BC7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42E7D"/>
    <w:multiLevelType w:val="hybridMultilevel"/>
    <w:tmpl w:val="BD0294FC"/>
    <w:lvl w:ilvl="0" w:tplc="1624A15C">
      <w:start w:val="1"/>
      <w:numFmt w:val="upperRoman"/>
      <w:lvlText w:val="%1."/>
      <w:lvlJc w:val="left"/>
      <w:pPr>
        <w:ind w:left="720" w:hanging="360"/>
      </w:pPr>
      <w:rPr>
        <w:rFonts w:asciiTheme="minorHAnsi" w:eastAsiaTheme="minorHAnsi" w:hAnsiTheme="minorHAnsi" w:cstheme="minorBidi"/>
      </w:rPr>
    </w:lvl>
    <w:lvl w:ilvl="1" w:tplc="587054F6">
      <w:start w:val="1"/>
      <w:numFmt w:val="decimal"/>
      <w:pStyle w:val="surveyfirstlevelnumberedlist"/>
      <w:lvlText w:val="%2."/>
      <w:lvlJc w:val="left"/>
      <w:pPr>
        <w:ind w:left="1440" w:hanging="360"/>
      </w:pPr>
    </w:lvl>
    <w:lvl w:ilvl="2" w:tplc="1AD80FBC">
      <w:start w:val="1"/>
      <w:numFmt w:val="lowerRoman"/>
      <w:pStyle w:val="surveysecondlevel"/>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2935"/>
    <w:multiLevelType w:val="hybridMultilevel"/>
    <w:tmpl w:val="73B8B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76902"/>
    <w:multiLevelType w:val="hybridMultilevel"/>
    <w:tmpl w:val="ABDA6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D1103"/>
    <w:multiLevelType w:val="hybridMultilevel"/>
    <w:tmpl w:val="B5DE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02FAA"/>
    <w:multiLevelType w:val="hybridMultilevel"/>
    <w:tmpl w:val="A5EE4B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1"/>
    <w:rsid w:val="0001456C"/>
    <w:rsid w:val="000D1123"/>
    <w:rsid w:val="0010063F"/>
    <w:rsid w:val="001670B4"/>
    <w:rsid w:val="00222C25"/>
    <w:rsid w:val="002B264E"/>
    <w:rsid w:val="003B09D3"/>
    <w:rsid w:val="00481B16"/>
    <w:rsid w:val="004F72CD"/>
    <w:rsid w:val="00520ABB"/>
    <w:rsid w:val="00523B82"/>
    <w:rsid w:val="005574C1"/>
    <w:rsid w:val="0062045B"/>
    <w:rsid w:val="00794BEE"/>
    <w:rsid w:val="007B5C4E"/>
    <w:rsid w:val="00841D1B"/>
    <w:rsid w:val="00871C9D"/>
    <w:rsid w:val="009A0DEE"/>
    <w:rsid w:val="009F4FED"/>
    <w:rsid w:val="00E10C86"/>
    <w:rsid w:val="00E15B40"/>
    <w:rsid w:val="00E220A1"/>
    <w:rsid w:val="00E41CC4"/>
    <w:rsid w:val="00E77981"/>
    <w:rsid w:val="00ED4D33"/>
    <w:rsid w:val="00FF2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D5466C2"/>
  <w14:defaultImageDpi w14:val="32767"/>
  <w15:chartTrackingRefBased/>
  <w15:docId w15:val="{CFA1FE47-8379-1841-9FDC-D20B607F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981"/>
    <w:pPr>
      <w:ind w:left="720"/>
      <w:contextualSpacing/>
    </w:pPr>
  </w:style>
  <w:style w:type="character" w:styleId="Hyperlink">
    <w:name w:val="Hyperlink"/>
    <w:basedOn w:val="DefaultParagraphFont"/>
    <w:uiPriority w:val="99"/>
    <w:unhideWhenUsed/>
    <w:rsid w:val="005574C1"/>
    <w:rPr>
      <w:color w:val="0563C1" w:themeColor="hyperlink"/>
      <w:u w:val="single"/>
    </w:rPr>
  </w:style>
  <w:style w:type="character" w:styleId="UnresolvedMention">
    <w:name w:val="Unresolved Mention"/>
    <w:basedOn w:val="DefaultParagraphFont"/>
    <w:uiPriority w:val="99"/>
    <w:rsid w:val="005574C1"/>
    <w:rPr>
      <w:color w:val="605E5C"/>
      <w:shd w:val="clear" w:color="auto" w:fill="E1DFDD"/>
    </w:rPr>
  </w:style>
  <w:style w:type="paragraph" w:customStyle="1" w:styleId="surveyfirstlevelnumberedlist">
    <w:name w:val="survey first level numbered list"/>
    <w:basedOn w:val="ListParagraph"/>
    <w:qFormat/>
    <w:rsid w:val="00841D1B"/>
    <w:pPr>
      <w:numPr>
        <w:ilvl w:val="1"/>
        <w:numId w:val="6"/>
      </w:numPr>
      <w:spacing w:line="300" w:lineRule="exact"/>
      <w:ind w:left="634" w:hanging="274"/>
    </w:pPr>
    <w:rPr>
      <w:rFonts w:ascii="Times New Roman" w:hAnsi="Times New Roman" w:cs="Times New Roman"/>
      <w:sz w:val="22"/>
      <w:szCs w:val="22"/>
    </w:rPr>
  </w:style>
  <w:style w:type="paragraph" w:customStyle="1" w:styleId="surveysecondlevel">
    <w:name w:val="survey second level"/>
    <w:basedOn w:val="ListParagraph"/>
    <w:qFormat/>
    <w:rsid w:val="00841D1B"/>
    <w:pPr>
      <w:numPr>
        <w:ilvl w:val="2"/>
        <w:numId w:val="6"/>
      </w:numPr>
      <w:spacing w:line="360" w:lineRule="auto"/>
      <w:ind w:left="990"/>
    </w:pPr>
    <w:rPr>
      <w:rFonts w:ascii="Times New Roman" w:hAnsi="Times New Roman" w:cs="Times New Roman"/>
      <w:sz w:val="22"/>
      <w:szCs w:val="22"/>
    </w:rPr>
  </w:style>
  <w:style w:type="paragraph" w:customStyle="1" w:styleId="answer">
    <w:name w:val="answer"/>
    <w:basedOn w:val="ListParagraph"/>
    <w:qFormat/>
    <w:rsid w:val="00841D1B"/>
    <w:pPr>
      <w:spacing w:line="360" w:lineRule="auto"/>
      <w:ind w:left="990"/>
    </w:pPr>
    <w:rPr>
      <w:rFonts w:ascii="Times New Roman" w:hAnsi="Times New Roman" w:cs="Times New Roman"/>
      <w:color w:val="2E74B5" w:themeColor="accent5"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Covid19survey@gmail.com" TargetMode="External"/><Relationship Id="rId3" Type="http://schemas.openxmlformats.org/officeDocument/2006/relationships/settings" Target="settings.xml"/><Relationship Id="rId7" Type="http://schemas.openxmlformats.org/officeDocument/2006/relationships/hyperlink" Target="mailto:a.mcrae@womenenabl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ICovid19survey@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Amy Pace</cp:lastModifiedBy>
  <cp:revision>2</cp:revision>
  <dcterms:created xsi:type="dcterms:W3CDTF">2020-04-03T20:11:00Z</dcterms:created>
  <dcterms:modified xsi:type="dcterms:W3CDTF">2020-04-03T20:11:00Z</dcterms:modified>
</cp:coreProperties>
</file>